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5F" w:rsidRDefault="0064285F" w:rsidP="001E3870"/>
    <w:p w:rsidR="003A584C" w:rsidRDefault="003A584C" w:rsidP="005C5CF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Style w:val="TitreDocumentCar"/>
        </w:rPr>
      </w:pPr>
      <w:r>
        <w:rPr>
          <w:rStyle w:val="TitreDocumentCar"/>
        </w:rPr>
        <w:t xml:space="preserve">Modèle de CDC + PV </w:t>
      </w:r>
      <w:r w:rsidRPr="003A584C">
        <w:rPr>
          <w:rStyle w:val="TitreDocumentCar"/>
        </w:rPr>
        <w:t xml:space="preserve">de mesure de </w:t>
      </w:r>
    </w:p>
    <w:p w:rsidR="00434ACF" w:rsidRPr="005C5CFD" w:rsidRDefault="003A584C" w:rsidP="005C5CF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 w:cs="Calibri"/>
          <w:b w:val="0"/>
          <w:sz w:val="48"/>
        </w:rPr>
      </w:pPr>
      <w:proofErr w:type="gramStart"/>
      <w:r w:rsidRPr="003A584C">
        <w:rPr>
          <w:rStyle w:val="TitreDocumentCar"/>
        </w:rPr>
        <w:t>forme</w:t>
      </w:r>
      <w:proofErr w:type="gramEnd"/>
      <w:r w:rsidRPr="003A584C">
        <w:rPr>
          <w:rStyle w:val="TitreDocumentCar"/>
        </w:rPr>
        <w:t xml:space="preserve"> et rugosité de surface</w:t>
      </w:r>
    </w:p>
    <w:p w:rsidR="00434ACF" w:rsidRPr="00434ACF" w:rsidRDefault="001047B8" w:rsidP="00434ACF">
      <w:pPr>
        <w:pStyle w:val="Titre1"/>
      </w:pPr>
      <w:r>
        <w:t>Notice d'utilisation</w:t>
      </w:r>
      <w:r w:rsidR="00A4787B">
        <w:t xml:space="preserve"> de ce modèle</w:t>
      </w:r>
    </w:p>
    <w:p w:rsidR="00A4787B" w:rsidRPr="001E3870" w:rsidRDefault="001047B8" w:rsidP="0035283F">
      <w:pPr>
        <w:pStyle w:val="InfosDemandeur"/>
      </w:pPr>
      <w:r w:rsidRPr="00434ACF">
        <w:t>Informations à donner</w:t>
      </w:r>
      <w:r w:rsidRPr="00A4787B">
        <w:t xml:space="preserve"> par le(s) demandeur(s)</w:t>
      </w:r>
    </w:p>
    <w:p w:rsidR="001047B8" w:rsidRDefault="001047B8" w:rsidP="00AA62DF">
      <w:pPr>
        <w:pStyle w:val="InfosOprateur"/>
      </w:pPr>
      <w:r w:rsidRPr="00434ACF">
        <w:t>Informations à donner par le</w:t>
      </w:r>
      <w:r w:rsidRPr="00A4787B">
        <w:t>(s) opérateur(s)</w:t>
      </w:r>
    </w:p>
    <w:p w:rsidR="00BE1EFE" w:rsidRPr="003F7555" w:rsidRDefault="00BE1EFE" w:rsidP="003F7555">
      <w:pPr>
        <w:pStyle w:val="Corps"/>
      </w:pPr>
      <w:r w:rsidRPr="003F7555">
        <w:t xml:space="preserve">Ne pas hésiter à ajouter des schémas, des photos, </w:t>
      </w:r>
      <w:r w:rsidR="00066968">
        <w:t xml:space="preserve">des plans, </w:t>
      </w:r>
      <w:r w:rsidRPr="003F7555">
        <w:t>des informations</w:t>
      </w:r>
      <w:r w:rsidR="00EC2B4A">
        <w:t xml:space="preserve"> non mentionnées dans ce modèle</w:t>
      </w:r>
      <w:r w:rsidR="001E3870" w:rsidRPr="003F7555">
        <w:t xml:space="preserve"> qui semblent important</w:t>
      </w:r>
      <w:r w:rsidR="00EC2B4A">
        <w:t>e</w:t>
      </w:r>
      <w:r w:rsidR="001E3870" w:rsidRPr="003F7555">
        <w:t>s</w:t>
      </w:r>
      <w:r w:rsidRPr="003F7555">
        <w:t xml:space="preserve"> </w:t>
      </w:r>
      <w:r w:rsidR="001E3870" w:rsidRPr="003F7555">
        <w:t>pour réaliser</w:t>
      </w:r>
      <w:r w:rsidRPr="003F7555">
        <w:t xml:space="preserve"> la mesure</w:t>
      </w:r>
      <w:r w:rsidR="001E3870" w:rsidRPr="003F7555">
        <w:t>.</w:t>
      </w:r>
    </w:p>
    <w:p w:rsidR="00E27E11" w:rsidRPr="00E27E11" w:rsidRDefault="00584E25" w:rsidP="003F7555">
      <w:pPr>
        <w:pStyle w:val="Corps"/>
      </w:pPr>
      <w:r>
        <w:t xml:space="preserve">En plus de ce document, joindre le(s) document(s) relatif(s) </w:t>
      </w:r>
      <w:r w:rsidR="009724D4">
        <w:t>au composant</w:t>
      </w:r>
      <w:r>
        <w:t xml:space="preserve"> optique à mesurer ou à la mesure à réaliser (spécifications techniques</w:t>
      </w:r>
      <w:r w:rsidR="00F22FD7">
        <w:t>, document fournis par le fabricant, ...)</w:t>
      </w:r>
      <w:r w:rsidR="00E27E11">
        <w:t>.</w:t>
      </w:r>
    </w:p>
    <w:p w:rsidR="00F26E8F" w:rsidRDefault="00F26E8F" w:rsidP="001E3870">
      <w:pPr>
        <w:pStyle w:val="Titre1"/>
      </w:pPr>
      <w:r w:rsidRPr="00F26E8F">
        <w:t>Informations générales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6E8F" w:rsidRPr="00155B65">
        <w:tc>
          <w:tcPr>
            <w:tcW w:w="4606" w:type="dxa"/>
            <w:shd w:val="clear" w:color="auto" w:fill="00B0F0"/>
          </w:tcPr>
          <w:p w:rsidR="00F26E8F" w:rsidRPr="00155B65" w:rsidRDefault="000C272F" w:rsidP="00155B65">
            <w:pPr>
              <w:spacing w:after="0" w:line="240" w:lineRule="auto"/>
            </w:pPr>
            <w:r w:rsidRPr="00155B65">
              <w:t>Demandeur</w:t>
            </w:r>
            <w:r w:rsidR="001047B8" w:rsidRPr="00155B65">
              <w:t>(s)</w:t>
            </w:r>
          </w:p>
        </w:tc>
        <w:tc>
          <w:tcPr>
            <w:tcW w:w="4606" w:type="dxa"/>
          </w:tcPr>
          <w:p w:rsidR="00F26E8F" w:rsidRPr="00155B65" w:rsidRDefault="00F26E8F" w:rsidP="00155B65">
            <w:pPr>
              <w:spacing w:after="0" w:line="240" w:lineRule="auto"/>
            </w:pPr>
          </w:p>
        </w:tc>
      </w:tr>
      <w:tr w:rsidR="00F26E8F" w:rsidRPr="00155B65">
        <w:tc>
          <w:tcPr>
            <w:tcW w:w="4606" w:type="dxa"/>
            <w:shd w:val="clear" w:color="auto" w:fill="00B0F0"/>
          </w:tcPr>
          <w:p w:rsidR="00F26E8F" w:rsidRPr="00155B65" w:rsidRDefault="000C272F" w:rsidP="00155B65">
            <w:pPr>
              <w:spacing w:after="0" w:line="240" w:lineRule="auto"/>
            </w:pPr>
            <w:r w:rsidRPr="00155B65">
              <w:t>Date de la demande</w:t>
            </w:r>
          </w:p>
        </w:tc>
        <w:tc>
          <w:tcPr>
            <w:tcW w:w="4606" w:type="dxa"/>
          </w:tcPr>
          <w:p w:rsidR="00F26E8F" w:rsidRPr="00155B65" w:rsidRDefault="00F26E8F" w:rsidP="00155B65">
            <w:pPr>
              <w:spacing w:after="0" w:line="240" w:lineRule="auto"/>
            </w:pPr>
          </w:p>
        </w:tc>
      </w:tr>
      <w:tr w:rsidR="00502FFB" w:rsidRPr="00155B65">
        <w:tc>
          <w:tcPr>
            <w:tcW w:w="4606" w:type="dxa"/>
            <w:shd w:val="clear" w:color="auto" w:fill="00B0F0"/>
          </w:tcPr>
          <w:p w:rsidR="00502FFB" w:rsidRPr="00155B65" w:rsidRDefault="00502FFB" w:rsidP="00155B65">
            <w:pPr>
              <w:spacing w:after="0" w:line="240" w:lineRule="auto"/>
            </w:pPr>
            <w:r>
              <w:t>Date de réalisation souhaitée</w:t>
            </w:r>
          </w:p>
        </w:tc>
        <w:tc>
          <w:tcPr>
            <w:tcW w:w="4606" w:type="dxa"/>
          </w:tcPr>
          <w:p w:rsidR="00502FFB" w:rsidRPr="00155B65" w:rsidRDefault="00502FFB" w:rsidP="00155B65">
            <w:pPr>
              <w:spacing w:after="0" w:line="240" w:lineRule="auto"/>
            </w:pPr>
          </w:p>
        </w:tc>
      </w:tr>
      <w:tr w:rsidR="00F26E8F" w:rsidRPr="00155B65">
        <w:tc>
          <w:tcPr>
            <w:tcW w:w="4606" w:type="dxa"/>
            <w:shd w:val="clear" w:color="auto" w:fill="00B0F0"/>
          </w:tcPr>
          <w:p w:rsidR="00F26E8F" w:rsidRPr="00155B65" w:rsidRDefault="000C272F" w:rsidP="00155B65">
            <w:pPr>
              <w:spacing w:after="0" w:line="240" w:lineRule="auto"/>
            </w:pPr>
            <w:r w:rsidRPr="00155B65">
              <w:t>Nom du projet</w:t>
            </w:r>
          </w:p>
        </w:tc>
        <w:tc>
          <w:tcPr>
            <w:tcW w:w="4606" w:type="dxa"/>
          </w:tcPr>
          <w:p w:rsidR="00F26E8F" w:rsidRPr="00155B65" w:rsidRDefault="00F26E8F" w:rsidP="00155B65">
            <w:pPr>
              <w:spacing w:after="0" w:line="240" w:lineRule="auto"/>
            </w:pPr>
          </w:p>
        </w:tc>
      </w:tr>
      <w:tr w:rsidR="00F26E8F" w:rsidRPr="00155B65">
        <w:tc>
          <w:tcPr>
            <w:tcW w:w="4606" w:type="dxa"/>
            <w:shd w:val="clear" w:color="auto" w:fill="00B0F0"/>
          </w:tcPr>
          <w:p w:rsidR="00F26E8F" w:rsidRPr="00155B65" w:rsidRDefault="000C272F" w:rsidP="00155B65">
            <w:pPr>
              <w:spacing w:after="0" w:line="240" w:lineRule="auto"/>
            </w:pPr>
            <w:r w:rsidRPr="00155B65">
              <w:t>Chef de projet</w:t>
            </w:r>
          </w:p>
        </w:tc>
        <w:tc>
          <w:tcPr>
            <w:tcW w:w="4606" w:type="dxa"/>
          </w:tcPr>
          <w:p w:rsidR="00F26E8F" w:rsidRPr="00155B65" w:rsidRDefault="00F26E8F" w:rsidP="00155B65">
            <w:pPr>
              <w:spacing w:after="0" w:line="240" w:lineRule="auto"/>
            </w:pPr>
          </w:p>
        </w:tc>
      </w:tr>
    </w:tbl>
    <w:p w:rsidR="000C272F" w:rsidRDefault="000C272F" w:rsidP="001E3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C272F" w:rsidRPr="00155B65">
        <w:tc>
          <w:tcPr>
            <w:tcW w:w="4606" w:type="dxa"/>
            <w:shd w:val="clear" w:color="auto" w:fill="92D050"/>
          </w:tcPr>
          <w:p w:rsidR="000C272F" w:rsidRPr="00155B65" w:rsidRDefault="000C272F" w:rsidP="00155B65">
            <w:pPr>
              <w:spacing w:after="0" w:line="240" w:lineRule="auto"/>
            </w:pPr>
            <w:r w:rsidRPr="00155B65">
              <w:t>Opérateur(s)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92D050"/>
          </w:tcPr>
          <w:p w:rsidR="000C272F" w:rsidRPr="00155B65" w:rsidRDefault="000C272F" w:rsidP="00155B65">
            <w:pPr>
              <w:spacing w:after="0" w:line="240" w:lineRule="auto"/>
            </w:pPr>
            <w:r w:rsidRPr="00155B65">
              <w:t>Date de réalisation de la mesure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</w:tbl>
    <w:p w:rsidR="000C272F" w:rsidRDefault="0022433B" w:rsidP="00584E25">
      <w:pPr>
        <w:pStyle w:val="Titre1"/>
      </w:pPr>
      <w:r>
        <w:lastRenderedPageBreak/>
        <w:t>Surface</w:t>
      </w:r>
      <w:r w:rsidR="00934742">
        <w:t xml:space="preserve"> à mesurer </w:t>
      </w:r>
    </w:p>
    <w:p w:rsidR="006D7CF2" w:rsidRPr="006D7CF2" w:rsidRDefault="006D7CF2" w:rsidP="006D7CF2">
      <w:pPr>
        <w:pStyle w:val="Titre2"/>
      </w:pPr>
      <w:r>
        <w:t>Description générale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0C272F" w:rsidP="00155B65">
            <w:pPr>
              <w:pStyle w:val="InfosDemandeur"/>
              <w:spacing w:after="0" w:line="240" w:lineRule="auto"/>
            </w:pPr>
            <w:r w:rsidRPr="00155B65">
              <w:t>Désignation</w:t>
            </w:r>
          </w:p>
        </w:tc>
        <w:tc>
          <w:tcPr>
            <w:tcW w:w="4606" w:type="dxa"/>
          </w:tcPr>
          <w:p w:rsidR="003C3D9F" w:rsidRPr="00155B65" w:rsidRDefault="003C3D9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22433B" w:rsidP="00155B65">
            <w:pPr>
              <w:pStyle w:val="InfosDemandeur"/>
              <w:spacing w:after="0" w:line="240" w:lineRule="auto"/>
            </w:pPr>
            <w:r>
              <w:t>Référence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0C272F" w:rsidP="00155B65">
            <w:pPr>
              <w:pStyle w:val="InfosDemandeur"/>
              <w:spacing w:after="0" w:line="240" w:lineRule="auto"/>
            </w:pPr>
            <w:r w:rsidRPr="00155B65">
              <w:t>Fabricant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  <w:tr w:rsidR="00434ACF" w:rsidRPr="00155B65">
        <w:tc>
          <w:tcPr>
            <w:tcW w:w="4606" w:type="dxa"/>
            <w:shd w:val="clear" w:color="auto" w:fill="00B0F0"/>
          </w:tcPr>
          <w:p w:rsidR="00434ACF" w:rsidRPr="00155B65" w:rsidRDefault="00434ACF" w:rsidP="00155B65">
            <w:pPr>
              <w:pStyle w:val="InfosDemandeur"/>
              <w:spacing w:after="0" w:line="240" w:lineRule="auto"/>
            </w:pPr>
            <w:r w:rsidRPr="00155B65">
              <w:t>Fournisseur (si différent du fabricant)</w:t>
            </w:r>
          </w:p>
        </w:tc>
        <w:tc>
          <w:tcPr>
            <w:tcW w:w="4606" w:type="dxa"/>
          </w:tcPr>
          <w:p w:rsidR="00434ACF" w:rsidRPr="00155B65" w:rsidRDefault="00434AC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22433B" w:rsidP="00155B65">
            <w:pPr>
              <w:pStyle w:val="InfosDemandeur"/>
              <w:spacing w:after="0" w:line="240" w:lineRule="auto"/>
            </w:pPr>
            <w:r>
              <w:t>Forme</w:t>
            </w:r>
            <w:r w:rsidR="00CD6E1E">
              <w:t xml:space="preserve"> </w:t>
            </w:r>
          </w:p>
        </w:tc>
        <w:tc>
          <w:tcPr>
            <w:tcW w:w="4606" w:type="dxa"/>
          </w:tcPr>
          <w:p w:rsidR="000C272F" w:rsidRPr="00155B65" w:rsidRDefault="000C272F" w:rsidP="00A15BA3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22433B" w:rsidP="00155B65">
            <w:pPr>
              <w:pStyle w:val="InfosDemandeur"/>
              <w:spacing w:after="0" w:line="240" w:lineRule="auto"/>
            </w:pPr>
            <w:r>
              <w:t>Dimensions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  <w:tr w:rsidR="00CE0C34" w:rsidRPr="00155B65">
        <w:tc>
          <w:tcPr>
            <w:tcW w:w="4606" w:type="dxa"/>
            <w:shd w:val="clear" w:color="auto" w:fill="00B0F0"/>
          </w:tcPr>
          <w:p w:rsidR="00CE0C34" w:rsidRPr="00155B65" w:rsidRDefault="00CE0C34" w:rsidP="00155B65">
            <w:pPr>
              <w:pStyle w:val="InfosDemandeur"/>
              <w:spacing w:after="0" w:line="240" w:lineRule="auto"/>
            </w:pPr>
            <w:r>
              <w:t>Poids</w:t>
            </w:r>
          </w:p>
        </w:tc>
        <w:tc>
          <w:tcPr>
            <w:tcW w:w="4606" w:type="dxa"/>
          </w:tcPr>
          <w:p w:rsidR="00CE0C34" w:rsidRPr="00155B65" w:rsidRDefault="00CE0C34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0C272F" w:rsidP="00155B65">
            <w:pPr>
              <w:pStyle w:val="InfosDemandeur"/>
              <w:spacing w:after="0" w:line="240" w:lineRule="auto"/>
            </w:pPr>
            <w:r w:rsidRPr="00155B65">
              <w:t>Matériau</w:t>
            </w:r>
            <w:bookmarkStart w:id="0" w:name="_GoBack"/>
            <w:bookmarkEnd w:id="0"/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  <w:tr w:rsidR="000C272F" w:rsidRPr="00155B65">
        <w:tc>
          <w:tcPr>
            <w:tcW w:w="4606" w:type="dxa"/>
            <w:shd w:val="clear" w:color="auto" w:fill="00B0F0"/>
          </w:tcPr>
          <w:p w:rsidR="000C272F" w:rsidRPr="00155B65" w:rsidRDefault="0022433B" w:rsidP="00155B65">
            <w:pPr>
              <w:pStyle w:val="InfosDemandeur"/>
              <w:spacing w:after="0" w:line="240" w:lineRule="auto"/>
            </w:pPr>
            <w:r>
              <w:t>Traitement de surface</w:t>
            </w:r>
            <w:r w:rsidR="00CD6E1E">
              <w:t xml:space="preserve"> </w:t>
            </w:r>
          </w:p>
        </w:tc>
        <w:tc>
          <w:tcPr>
            <w:tcW w:w="4606" w:type="dxa"/>
          </w:tcPr>
          <w:p w:rsidR="000C272F" w:rsidRPr="00155B65" w:rsidRDefault="000C272F" w:rsidP="00155B65">
            <w:pPr>
              <w:spacing w:after="0" w:line="240" w:lineRule="auto"/>
            </w:pPr>
          </w:p>
        </w:tc>
      </w:tr>
    </w:tbl>
    <w:p w:rsidR="008B2B78" w:rsidRDefault="008B2B78" w:rsidP="0035283F">
      <w:pPr>
        <w:pStyle w:val="InfosDemandeur"/>
      </w:pPr>
    </w:p>
    <w:p w:rsidR="00066968" w:rsidRDefault="00066968" w:rsidP="0035283F">
      <w:pPr>
        <w:pStyle w:val="InfosDemandeur"/>
      </w:pPr>
      <w:r>
        <w:t>Insérer ici des schémas,</w:t>
      </w:r>
      <w:r w:rsidR="000C272F">
        <w:t xml:space="preserve"> photos</w:t>
      </w:r>
      <w:r>
        <w:t xml:space="preserve"> et plans (selon ce qui existe) de : </w:t>
      </w:r>
    </w:p>
    <w:p w:rsidR="00066968" w:rsidRDefault="00066968" w:rsidP="002022E9">
      <w:pPr>
        <w:pStyle w:val="InfosDemandeur"/>
        <w:numPr>
          <w:ilvl w:val="0"/>
          <w:numId w:val="9"/>
        </w:numPr>
      </w:pPr>
      <w:r>
        <w:t>L</w:t>
      </w:r>
      <w:r w:rsidR="000C272F">
        <w:t>'élément optique</w:t>
      </w:r>
      <w:r w:rsidR="008B2B78">
        <w:t xml:space="preserve"> </w:t>
      </w:r>
    </w:p>
    <w:p w:rsidR="003C3D9F" w:rsidRDefault="00066968" w:rsidP="0022433B">
      <w:pPr>
        <w:pStyle w:val="InfosDemandeur"/>
        <w:numPr>
          <w:ilvl w:val="0"/>
          <w:numId w:val="9"/>
        </w:numPr>
      </w:pPr>
      <w:r>
        <w:t>S</w:t>
      </w:r>
      <w:r w:rsidR="008B2B78">
        <w:t>a (ou ses) configuration(s) nominale(s) de fonctionnement</w:t>
      </w:r>
    </w:p>
    <w:p w:rsidR="00D8484C" w:rsidRDefault="00066968" w:rsidP="00D8484C">
      <w:pPr>
        <w:pStyle w:val="InfosDemandeur"/>
        <w:numPr>
          <w:ilvl w:val="0"/>
          <w:numId w:val="9"/>
        </w:numPr>
      </w:pPr>
      <w:r>
        <w:t>La monture fournie pour effectuer la mesure</w:t>
      </w:r>
    </w:p>
    <w:p w:rsidR="009724D4" w:rsidRDefault="0022433B" w:rsidP="001E3870">
      <w:r>
        <w:t>Par défaut, le composant</w:t>
      </w:r>
      <w:r w:rsidR="009724D4">
        <w:t xml:space="preserve"> se</w:t>
      </w:r>
      <w:r w:rsidR="006D7CF2">
        <w:t xml:space="preserve">ra sorti de sa boîte puis </w:t>
      </w:r>
      <w:r w:rsidR="003C3D9F">
        <w:t>mesurée</w:t>
      </w:r>
      <w:r w:rsidR="009724D4">
        <w:t xml:space="preserve"> en salle blanche classe </w:t>
      </w:r>
      <w:r>
        <w:t>ISO 8</w:t>
      </w:r>
      <w:r w:rsidR="009724D4">
        <w:t xml:space="preserve"> par un opérateur portant des gants, un masque, une charlotte, une blouse et des sur-chausses. </w:t>
      </w:r>
    </w:p>
    <w:p w:rsidR="00303A12" w:rsidRDefault="009724D4" w:rsidP="0035283F">
      <w:pPr>
        <w:pStyle w:val="InfosDemandeur"/>
      </w:pPr>
      <w:r>
        <w:t xml:space="preserve">Si des conditions plus particulières sont exigées </w:t>
      </w:r>
      <w:r w:rsidR="0020287E">
        <w:t xml:space="preserve">en terme </w:t>
      </w:r>
      <w:r w:rsidR="00D8484C">
        <w:t xml:space="preserve">de propreté, </w:t>
      </w:r>
      <w:r w:rsidR="0020287E">
        <w:t>les préciser ici.</w:t>
      </w:r>
    </w:p>
    <w:p w:rsidR="006D7CF2" w:rsidRDefault="006D7CF2" w:rsidP="006D7CF2">
      <w:pPr>
        <w:pStyle w:val="Titre2"/>
      </w:pPr>
      <w:r>
        <w:t>Spécification(s) technique(s) à vérifier</w:t>
      </w:r>
    </w:p>
    <w:p w:rsidR="006514AA" w:rsidRDefault="006D7CF2" w:rsidP="00F90DEE">
      <w:pPr>
        <w:pStyle w:val="InfosDemandeur"/>
        <w:spacing w:before="240"/>
      </w:pPr>
      <w:r>
        <w:t xml:space="preserve">Lister les spécifications techniques </w:t>
      </w:r>
      <w:r w:rsidR="005F6603">
        <w:t xml:space="preserve">à </w:t>
      </w:r>
      <w:r>
        <w:t xml:space="preserve">vérifier par la </w:t>
      </w:r>
      <w:r w:rsidR="005F6603">
        <w:t xml:space="preserve">(ou les) </w:t>
      </w:r>
      <w:r>
        <w:t>mesure</w:t>
      </w:r>
      <w:r w:rsidR="005F6603">
        <w:t>(s)</w:t>
      </w:r>
      <w:r>
        <w:t xml:space="preserve">. </w:t>
      </w:r>
    </w:p>
    <w:p w:rsidR="00557734" w:rsidRDefault="00557734" w:rsidP="0022433B">
      <w:pPr>
        <w:pStyle w:val="InfosDemandeur"/>
        <w:numPr>
          <w:ilvl w:val="0"/>
          <w:numId w:val="10"/>
        </w:numPr>
        <w:spacing w:before="240"/>
      </w:pPr>
      <w:r>
        <w:t>Forme de la surface ?</w:t>
      </w:r>
      <w:r w:rsidR="0022433B">
        <w:t xml:space="preserve"> </w:t>
      </w:r>
    </w:p>
    <w:p w:rsidR="00557734" w:rsidRDefault="0022433B" w:rsidP="00477B4A">
      <w:pPr>
        <w:pStyle w:val="InfosDemandeur"/>
        <w:numPr>
          <w:ilvl w:val="0"/>
          <w:numId w:val="10"/>
        </w:numPr>
        <w:spacing w:before="240"/>
      </w:pPr>
      <w:r>
        <w:t>Rugosité</w:t>
      </w:r>
      <w:r w:rsidR="00557734">
        <w:t> ?</w:t>
      </w:r>
    </w:p>
    <w:p w:rsidR="00D53C4E" w:rsidRDefault="00172DD9" w:rsidP="00D53C4E">
      <w:pPr>
        <w:pStyle w:val="Titre1"/>
      </w:pPr>
      <w:bookmarkStart w:id="1" w:name="_Ref328407731"/>
      <w:r>
        <w:lastRenderedPageBreak/>
        <w:t>M</w:t>
      </w:r>
      <w:r w:rsidR="00AB5215">
        <w:t>esure</w:t>
      </w:r>
      <w:r w:rsidR="00303A12">
        <w:t>s</w:t>
      </w:r>
      <w:r w:rsidR="00AB5215">
        <w:t xml:space="preserve"> à réaliser</w:t>
      </w:r>
      <w:r w:rsidR="005163B0">
        <w:t xml:space="preserve"> : cahier des charges</w:t>
      </w:r>
      <w:bookmarkEnd w:id="1"/>
    </w:p>
    <w:p w:rsidR="001047B8" w:rsidRDefault="00044831" w:rsidP="005163B0">
      <w:pPr>
        <w:pStyle w:val="InfosDemandeur"/>
      </w:pPr>
      <w:r>
        <w:t>Liste de p</w:t>
      </w:r>
      <w:r w:rsidR="005163B0">
        <w:t>aramètres à renseigne</w:t>
      </w:r>
      <w:r>
        <w:t xml:space="preserve">r </w:t>
      </w:r>
      <w:r w:rsidR="005163B0">
        <w:t xml:space="preserve">par le demandeur </w:t>
      </w:r>
      <w:r>
        <w:t xml:space="preserve">selon l'élément optique à mesurer et les </w:t>
      </w:r>
      <w:r w:rsidR="005163B0">
        <w:t>spécifications à vérifier</w:t>
      </w:r>
      <w:r>
        <w:t xml:space="preserve"> </w:t>
      </w:r>
      <w:r w:rsidR="005163B0">
        <w:t>(</w:t>
      </w:r>
      <w:r w:rsidR="0022433B">
        <w:t xml:space="preserve">supprimer </w:t>
      </w:r>
      <w:r w:rsidR="005163B0">
        <w:t xml:space="preserve">ceux qui ne s'appliquent pas) </w:t>
      </w:r>
      <w:r w:rsidR="00D53C4E">
        <w:t xml:space="preserve">: </w:t>
      </w:r>
    </w:p>
    <w:p w:rsidR="00557734" w:rsidRDefault="00557734" w:rsidP="00557734">
      <w:pPr>
        <w:pStyle w:val="InfosDemandeur"/>
        <w:numPr>
          <w:ilvl w:val="0"/>
          <w:numId w:val="10"/>
        </w:numPr>
        <w:spacing w:before="240"/>
      </w:pPr>
      <w:r>
        <w:t xml:space="preserve">Forme de la surface :  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>Dimensions et position(s) de la surface à mesurer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>Résolution spatiale souhaitée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 xml:space="preserve">Coefficients de Zernike normalisés théoriques spécifiés 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>Mesures effectuées précédemment le cas échéant.</w:t>
      </w:r>
    </w:p>
    <w:p w:rsidR="00557734" w:rsidRDefault="00557734" w:rsidP="00557734">
      <w:pPr>
        <w:pStyle w:val="InfosDemandeur"/>
        <w:numPr>
          <w:ilvl w:val="0"/>
          <w:numId w:val="10"/>
        </w:numPr>
        <w:spacing w:before="240"/>
      </w:pPr>
      <w:r>
        <w:t xml:space="preserve">Rugosité : 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>Dimensions et position(s) de la surface à mesurer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>Résolution spatiale souhaitée</w:t>
      </w:r>
    </w:p>
    <w:p w:rsidR="00557734" w:rsidRDefault="00557734" w:rsidP="00557734">
      <w:pPr>
        <w:pStyle w:val="InfosDemandeur"/>
        <w:numPr>
          <w:ilvl w:val="1"/>
          <w:numId w:val="10"/>
        </w:numPr>
        <w:spacing w:before="240"/>
      </w:pPr>
      <w:r>
        <w:t xml:space="preserve">Valeur de rugosité maximale spécifiée (RMS) </w:t>
      </w:r>
    </w:p>
    <w:p w:rsidR="00E95933" w:rsidRDefault="00557734" w:rsidP="00E95933">
      <w:pPr>
        <w:pStyle w:val="InfosDemandeur"/>
        <w:numPr>
          <w:ilvl w:val="1"/>
          <w:numId w:val="10"/>
        </w:numPr>
        <w:spacing w:before="240"/>
      </w:pPr>
      <w:r>
        <w:t>Mesurée effectuées précédemment le cas échéant.</w:t>
      </w:r>
    </w:p>
    <w:p w:rsidR="00F90DEE" w:rsidRDefault="00F90DEE" w:rsidP="00E95933">
      <w:pPr>
        <w:pStyle w:val="InfosDemandeur"/>
        <w:spacing w:before="240"/>
        <w:ind w:left="1440"/>
      </w:pPr>
      <w:r>
        <w:t xml:space="preserve"> </w:t>
      </w:r>
    </w:p>
    <w:p w:rsidR="003F7555" w:rsidRDefault="0035283F" w:rsidP="0035283F">
      <w:pPr>
        <w:pStyle w:val="InfosDemandeur"/>
      </w:pPr>
      <w:r w:rsidRPr="0035283F">
        <w:t xml:space="preserve">Le demandeur définit ici les résultats qu'il souhaite obtenir : </w:t>
      </w:r>
      <w:r w:rsidR="005B55E9" w:rsidRPr="0035283F">
        <w:t>tableaux, graphiques, valeurs particu</w:t>
      </w:r>
      <w:r w:rsidRPr="0035283F">
        <w:t>lières à mettre en évidence,..</w:t>
      </w:r>
      <w:r w:rsidR="005877FC" w:rsidRPr="0035283F">
        <w:t xml:space="preserve">. </w:t>
      </w:r>
    </w:p>
    <w:p w:rsidR="005B55E9" w:rsidRDefault="005B55E9" w:rsidP="005163B0">
      <w:pPr>
        <w:pStyle w:val="InfosDemandeur"/>
      </w:pPr>
      <w:r>
        <w:t xml:space="preserve">Pour </w:t>
      </w:r>
      <w:r w:rsidR="0035283F">
        <w:t>chaque tableau (ou graphique), il faudra notamment définir les paramètres</w:t>
      </w:r>
      <w:r>
        <w:t xml:space="preserve"> des colonnes</w:t>
      </w:r>
      <w:r w:rsidR="0035283F">
        <w:t>, leurs unités, les gammes de valeurs, l'intervalle entre deux points,...</w:t>
      </w:r>
      <w:r>
        <w:t xml:space="preserve"> </w:t>
      </w:r>
    </w:p>
    <w:p w:rsidR="00AB5215" w:rsidRDefault="00AB5215" w:rsidP="00584E25">
      <w:pPr>
        <w:pStyle w:val="Titre1"/>
      </w:pPr>
      <w:r>
        <w:lastRenderedPageBreak/>
        <w:t>Réalisation de la mesure</w:t>
      </w:r>
    </w:p>
    <w:p w:rsidR="00AA62DF" w:rsidRDefault="00AA62DF" w:rsidP="00C34BE2">
      <w:pPr>
        <w:pStyle w:val="InfosOprateur"/>
      </w:pPr>
      <w:r>
        <w:t xml:space="preserve">L'ensemble des mesures demandées </w:t>
      </w:r>
      <w:proofErr w:type="spellStart"/>
      <w:r>
        <w:t>ont-elles</w:t>
      </w:r>
      <w:proofErr w:type="spellEnd"/>
      <w:r>
        <w:t xml:space="preserve"> pu être réalisées ? Si non, préciser celles qui n'ont pu l'être et expliquer pourquoi.  </w:t>
      </w:r>
    </w:p>
    <w:p w:rsidR="001047B8" w:rsidRDefault="00EE1CC9" w:rsidP="00C34BE2">
      <w:pPr>
        <w:pStyle w:val="InfosOprateur"/>
      </w:pPr>
      <w:r>
        <w:t>Procédure appliquée (Nom, Référence)</w:t>
      </w:r>
    </w:p>
    <w:p w:rsidR="001047B8" w:rsidRDefault="001047B8" w:rsidP="00C34BE2">
      <w:pPr>
        <w:pStyle w:val="InfosOprateur"/>
      </w:pPr>
      <w:r>
        <w:t>Instrument</w:t>
      </w:r>
      <w:r w:rsidR="00C34BE2">
        <w:t>(s)</w:t>
      </w:r>
      <w:r>
        <w:t xml:space="preserve"> </w:t>
      </w:r>
      <w:r w:rsidR="00EE1CC9">
        <w:t>(Nom, n</w:t>
      </w:r>
      <w:r w:rsidR="00C34BE2">
        <w:t>° série, localisation)</w:t>
      </w:r>
    </w:p>
    <w:p w:rsidR="001047B8" w:rsidRDefault="00C34BE2" w:rsidP="00C34BE2">
      <w:pPr>
        <w:pStyle w:val="InfosOprateur"/>
      </w:pPr>
      <w:r>
        <w:t>Accessoire(s) (</w:t>
      </w:r>
      <w:r w:rsidR="00EE1CC9">
        <w:t>Nom, n</w:t>
      </w:r>
      <w:r w:rsidR="001047B8">
        <w:t>° série</w:t>
      </w:r>
      <w:r>
        <w:t>)</w:t>
      </w:r>
    </w:p>
    <w:p w:rsidR="001047B8" w:rsidRDefault="001047B8" w:rsidP="00C34BE2">
      <w:pPr>
        <w:pStyle w:val="InfosOprateur"/>
      </w:pPr>
      <w:r>
        <w:t>Logiciel</w:t>
      </w:r>
      <w:r w:rsidR="00C34BE2">
        <w:t>(s)</w:t>
      </w:r>
      <w:r>
        <w:t xml:space="preserve"> d'acquisition</w:t>
      </w:r>
      <w:r w:rsidR="00C34BE2">
        <w:t xml:space="preserve"> (Nom, version) </w:t>
      </w:r>
    </w:p>
    <w:p w:rsidR="001047B8" w:rsidRDefault="00C34BE2" w:rsidP="00C34BE2">
      <w:pPr>
        <w:pStyle w:val="InfosOprateur"/>
      </w:pPr>
      <w:r>
        <w:t>Fichiers de données brutes (</w:t>
      </w:r>
      <w:r w:rsidR="001047B8">
        <w:t>répertoire, nomenclature</w:t>
      </w:r>
      <w:r>
        <w:t>)</w:t>
      </w:r>
    </w:p>
    <w:p w:rsidR="001047B8" w:rsidRDefault="001047B8" w:rsidP="00C34BE2">
      <w:pPr>
        <w:pStyle w:val="InfosOprateur"/>
      </w:pPr>
      <w:r>
        <w:t>Traitement des données</w:t>
      </w:r>
      <w:r w:rsidR="00C34BE2">
        <w:t xml:space="preserve"> (méthode, logiciel(s),...)</w:t>
      </w:r>
    </w:p>
    <w:p w:rsidR="001047B8" w:rsidRDefault="00EE1CC9" w:rsidP="001E3870">
      <w:pPr>
        <w:pStyle w:val="Titre1"/>
      </w:pPr>
      <w:bookmarkStart w:id="2" w:name="_Ref327970596"/>
      <w:r>
        <w:t>R</w:t>
      </w:r>
      <w:r w:rsidR="002B1406">
        <w:t>ésultats</w:t>
      </w:r>
      <w:bookmarkEnd w:id="2"/>
    </w:p>
    <w:p w:rsidR="00EE1CC9" w:rsidRDefault="00EE1CC9" w:rsidP="00AA62DF">
      <w:pPr>
        <w:pStyle w:val="InfosOprateur"/>
      </w:pPr>
      <w:r>
        <w:t>Fichier Excel contenant l'ensemble des résultats de mesures (Nom, référence)</w:t>
      </w:r>
    </w:p>
    <w:p w:rsidR="001047B8" w:rsidRDefault="00434ACF" w:rsidP="00AA62DF">
      <w:pPr>
        <w:pStyle w:val="InfosOprateur"/>
      </w:pPr>
      <w:r w:rsidRPr="00AA62DF">
        <w:t xml:space="preserve">Insérer ici </w:t>
      </w:r>
      <w:r w:rsidR="00C34BE2">
        <w:t xml:space="preserve">la (ou </w:t>
      </w:r>
      <w:r w:rsidRPr="00AA62DF">
        <w:t>les</w:t>
      </w:r>
      <w:r w:rsidR="00C34BE2">
        <w:t>)</w:t>
      </w:r>
      <w:r w:rsidRPr="00AA62DF">
        <w:t xml:space="preserve"> </w:t>
      </w:r>
      <w:r w:rsidR="001047B8" w:rsidRPr="00AA62DF">
        <w:t>Courbe(s) demandée</w:t>
      </w:r>
      <w:r w:rsidR="00C34BE2">
        <w:t>(</w:t>
      </w:r>
      <w:r w:rsidR="001047B8" w:rsidRPr="00AA62DF">
        <w:t>s</w:t>
      </w:r>
      <w:r w:rsidR="00C34BE2">
        <w:t>)</w:t>
      </w:r>
      <w:r w:rsidR="001047B8" w:rsidRPr="00AA62DF">
        <w:t xml:space="preserve"> </w:t>
      </w:r>
      <w:r w:rsidR="00C34BE2">
        <w:t xml:space="preserve">dans la partie </w:t>
      </w:r>
      <w:r w:rsidR="0021019F">
        <w:fldChar w:fldCharType="begin"/>
      </w:r>
      <w:r w:rsidR="00402B23">
        <w:instrText xml:space="preserve"> REF _Ref328407731 \r \h </w:instrText>
      </w:r>
      <w:r w:rsidR="0021019F">
        <w:fldChar w:fldCharType="separate"/>
      </w:r>
      <w:r w:rsidR="004E1E19">
        <w:t>4</w:t>
      </w:r>
      <w:r w:rsidR="0021019F">
        <w:fldChar w:fldCharType="end"/>
      </w:r>
      <w:r w:rsidR="00C34BE2">
        <w:t>.</w:t>
      </w:r>
    </w:p>
    <w:p w:rsidR="00EE1CC9" w:rsidRPr="00AA62DF" w:rsidRDefault="00EE1CC9" w:rsidP="00AA62DF">
      <w:pPr>
        <w:pStyle w:val="InfosOprateur"/>
      </w:pPr>
    </w:p>
    <w:p w:rsidR="000C272F" w:rsidRPr="000C272F" w:rsidRDefault="000C272F" w:rsidP="001E3870"/>
    <w:sectPr w:rsidR="000C272F" w:rsidRPr="000C272F" w:rsidSect="00963A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2F" w:rsidRDefault="00022A2F" w:rsidP="001E3870">
      <w:r>
        <w:separator/>
      </w:r>
    </w:p>
  </w:endnote>
  <w:endnote w:type="continuationSeparator" w:id="0">
    <w:p w:rsidR="00022A2F" w:rsidRDefault="00022A2F" w:rsidP="001E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2F" w:rsidRDefault="00022A2F" w:rsidP="001E3870">
      <w:r>
        <w:separator/>
      </w:r>
    </w:p>
  </w:footnote>
  <w:footnote w:type="continuationSeparator" w:id="0">
    <w:p w:rsidR="00022A2F" w:rsidRDefault="00022A2F" w:rsidP="001E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0"/>
      <w:gridCol w:w="566"/>
      <w:gridCol w:w="4538"/>
      <w:gridCol w:w="1844"/>
    </w:tblGrid>
    <w:tr w:rsidR="006514AA" w:rsidRPr="00155B65">
      <w:trPr>
        <w:trHeight w:val="849"/>
      </w:trPr>
      <w:tc>
        <w:tcPr>
          <w:tcW w:w="2270" w:type="dxa"/>
          <w:vAlign w:val="center"/>
        </w:tcPr>
        <w:p w:rsidR="006514AA" w:rsidRPr="00155B65" w:rsidRDefault="00240EDD" w:rsidP="00434ACF">
          <w:pPr>
            <w:tabs>
              <w:tab w:val="center" w:pos="4536"/>
              <w:tab w:val="right" w:pos="9072"/>
            </w:tabs>
            <w:spacing w:before="60" w:after="0" w:line="240" w:lineRule="auto"/>
            <w:jc w:val="center"/>
            <w:rPr>
              <w:noProof/>
              <w:lang w:eastAsia="fr-F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226820" cy="434340"/>
                <wp:effectExtent l="0" t="0" r="0" b="3810"/>
                <wp:docPr id="1" name="Image 2" descr="logo_l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l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" w:type="dxa"/>
          <w:vAlign w:val="center"/>
        </w:tcPr>
        <w:p w:rsidR="006514AA" w:rsidRPr="00155B65" w:rsidRDefault="006514AA" w:rsidP="00434ACF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sz w:val="22"/>
            </w:rPr>
          </w:pPr>
        </w:p>
      </w:tc>
      <w:tc>
        <w:tcPr>
          <w:tcW w:w="4538" w:type="dxa"/>
          <w:vAlign w:val="center"/>
        </w:tcPr>
        <w:p w:rsidR="006514AA" w:rsidRPr="00155B65" w:rsidRDefault="006514AA" w:rsidP="00434ACF">
          <w:pPr>
            <w:tabs>
              <w:tab w:val="left" w:pos="638"/>
              <w:tab w:val="center" w:pos="4536"/>
              <w:tab w:val="right" w:pos="9072"/>
            </w:tabs>
            <w:spacing w:before="120" w:after="0" w:line="240" w:lineRule="auto"/>
            <w:rPr>
              <w:smallCaps/>
              <w:sz w:val="18"/>
              <w:lang w:val="en-US"/>
            </w:rPr>
          </w:pPr>
          <w:r w:rsidRPr="00155B65">
            <w:rPr>
              <w:smallCaps/>
              <w:sz w:val="18"/>
              <w:lang w:val="en-US"/>
            </w:rPr>
            <w:t>REF.MODELE  : TBD</w:t>
          </w:r>
        </w:p>
        <w:p w:rsidR="006514AA" w:rsidRPr="00155B65" w:rsidRDefault="006514AA" w:rsidP="00434ACF">
          <w:pPr>
            <w:tabs>
              <w:tab w:val="left" w:pos="638"/>
              <w:tab w:val="left" w:pos="2056"/>
              <w:tab w:val="center" w:pos="4536"/>
              <w:tab w:val="right" w:pos="9072"/>
            </w:tabs>
            <w:spacing w:before="120" w:after="0" w:line="240" w:lineRule="auto"/>
            <w:rPr>
              <w:smallCaps/>
              <w:sz w:val="18"/>
              <w:lang w:val="en-US"/>
            </w:rPr>
          </w:pPr>
          <w:proofErr w:type="spellStart"/>
          <w:r w:rsidRPr="00155B65">
            <w:rPr>
              <w:smallCaps/>
              <w:sz w:val="18"/>
              <w:lang w:val="en-US"/>
            </w:rPr>
            <w:t>Indice</w:t>
          </w:r>
          <w:proofErr w:type="spellEnd"/>
          <w:r w:rsidRPr="00155B65">
            <w:rPr>
              <w:smallCaps/>
              <w:sz w:val="18"/>
              <w:lang w:val="en-US"/>
            </w:rPr>
            <w:t xml:space="preserve"> :</w:t>
          </w:r>
          <w:r w:rsidRPr="00155B65">
            <w:rPr>
              <w:smallCaps/>
              <w:sz w:val="18"/>
              <w:lang w:val="en-US"/>
            </w:rPr>
            <w:tab/>
            <w:t>1</w:t>
          </w:r>
          <w:r w:rsidRPr="00155B65">
            <w:rPr>
              <w:smallCaps/>
              <w:sz w:val="18"/>
              <w:lang w:val="en-US"/>
            </w:rPr>
            <w:tab/>
            <w:t>Rev. : 0</w:t>
          </w:r>
          <w:r w:rsidRPr="00155B65">
            <w:rPr>
              <w:smallCaps/>
              <w:sz w:val="18"/>
              <w:lang w:val="en-US"/>
            </w:rPr>
            <w:tab/>
          </w:r>
        </w:p>
        <w:p w:rsidR="006514AA" w:rsidRPr="0022433B" w:rsidRDefault="006514AA" w:rsidP="00DE6650">
          <w:pPr>
            <w:tabs>
              <w:tab w:val="left" w:pos="638"/>
              <w:tab w:val="left" w:pos="2056"/>
              <w:tab w:val="left" w:pos="3048"/>
              <w:tab w:val="right" w:pos="9072"/>
            </w:tabs>
            <w:spacing w:before="120" w:after="0" w:line="240" w:lineRule="auto"/>
            <w:rPr>
              <w:smallCaps/>
              <w:sz w:val="18"/>
            </w:rPr>
          </w:pPr>
          <w:r w:rsidRPr="00155B65">
            <w:rPr>
              <w:smallCaps/>
              <w:sz w:val="18"/>
            </w:rPr>
            <w:t>Date:</w:t>
          </w:r>
          <w:r w:rsidRPr="00155B65">
            <w:rPr>
              <w:smallCaps/>
              <w:sz w:val="18"/>
            </w:rPr>
            <w:tab/>
          </w:r>
          <w:r w:rsidR="00E95933">
            <w:rPr>
              <w:smallCaps/>
              <w:sz w:val="18"/>
            </w:rPr>
            <w:t>13/11/2013</w:t>
          </w:r>
          <w:r w:rsidRPr="00155B65">
            <w:rPr>
              <w:smallCaps/>
              <w:sz w:val="18"/>
            </w:rPr>
            <w:tab/>
            <w:t xml:space="preserve">Page  </w:t>
          </w:r>
          <w:r w:rsidRPr="00155B65">
            <w:rPr>
              <w:smallCaps/>
              <w:sz w:val="18"/>
            </w:rPr>
            <w:fldChar w:fldCharType="begin"/>
          </w:r>
          <w:r w:rsidRPr="00155B65">
            <w:rPr>
              <w:smallCaps/>
              <w:sz w:val="18"/>
            </w:rPr>
            <w:instrText xml:space="preserve"> PAGE  \* MERGEFORMAT </w:instrText>
          </w:r>
          <w:r w:rsidRPr="00155B65">
            <w:rPr>
              <w:smallCaps/>
              <w:sz w:val="18"/>
            </w:rPr>
            <w:fldChar w:fldCharType="separate"/>
          </w:r>
          <w:r w:rsidR="00CE0C34">
            <w:rPr>
              <w:smallCaps/>
              <w:noProof/>
              <w:sz w:val="18"/>
            </w:rPr>
            <w:t>2</w:t>
          </w:r>
          <w:r w:rsidRPr="00155B65">
            <w:rPr>
              <w:smallCaps/>
              <w:sz w:val="18"/>
            </w:rPr>
            <w:fldChar w:fldCharType="end"/>
          </w:r>
          <w:r w:rsidRPr="00155B65">
            <w:rPr>
              <w:smallCaps/>
              <w:sz w:val="18"/>
            </w:rPr>
            <w:t xml:space="preserve"> /</w:t>
          </w:r>
          <w:fldSimple w:instr=" NUMPAGES  \* MERGEFORMAT ">
            <w:r w:rsidR="00CE0C34">
              <w:rPr>
                <w:noProof/>
              </w:rPr>
              <w:t>4</w:t>
            </w:r>
          </w:fldSimple>
        </w:p>
      </w:tc>
      <w:tc>
        <w:tcPr>
          <w:tcW w:w="1844" w:type="dxa"/>
          <w:vAlign w:val="center"/>
        </w:tcPr>
        <w:p w:rsidR="006514AA" w:rsidRPr="00155B65" w:rsidRDefault="00240EDD" w:rsidP="00434ACF">
          <w:pPr>
            <w:tabs>
              <w:tab w:val="center" w:pos="4536"/>
              <w:tab w:val="right" w:pos="9072"/>
            </w:tabs>
            <w:spacing w:before="60" w:after="0" w:line="240" w:lineRule="auto"/>
            <w:rPr>
              <w:b w:val="0"/>
              <w:noProof/>
              <w:sz w:val="22"/>
              <w:lang w:eastAsia="fr-FR"/>
            </w:rPr>
          </w:pPr>
          <w:r>
            <w:rPr>
              <w:b w:val="0"/>
              <w:noProof/>
              <w:sz w:val="22"/>
              <w:lang w:val="en-US"/>
            </w:rPr>
            <w:drawing>
              <wp:inline distT="0" distB="0" distL="0" distR="0">
                <wp:extent cx="952500" cy="678180"/>
                <wp:effectExtent l="0" t="0" r="0" b="762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16" t="15254" r="11275" b="148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14AA" w:rsidRPr="00155B65">
      <w:trPr>
        <w:trHeight w:val="567"/>
      </w:trPr>
      <w:tc>
        <w:tcPr>
          <w:tcW w:w="9218" w:type="dxa"/>
          <w:gridSpan w:val="4"/>
          <w:vAlign w:val="center"/>
        </w:tcPr>
        <w:p w:rsidR="006514AA" w:rsidRPr="00155B65" w:rsidRDefault="00502FFB" w:rsidP="00557734">
          <w:pPr>
            <w:tabs>
              <w:tab w:val="center" w:pos="4536"/>
              <w:tab w:val="right" w:pos="9072"/>
            </w:tabs>
            <w:spacing w:before="60" w:after="0" w:line="240" w:lineRule="auto"/>
            <w:jc w:val="center"/>
            <w:rPr>
              <w:b w:val="0"/>
              <w:sz w:val="22"/>
            </w:rPr>
          </w:pPr>
          <w:r w:rsidRPr="00502FFB">
            <w:rPr>
              <w:sz w:val="22"/>
            </w:rPr>
            <w:t xml:space="preserve">Modèle de CDC + PV de mesure de </w:t>
          </w:r>
          <w:r w:rsidR="0022433B" w:rsidRPr="0022433B">
            <w:rPr>
              <w:sz w:val="22"/>
            </w:rPr>
            <w:t>forme et rugosité de surface</w:t>
          </w:r>
        </w:p>
      </w:tc>
    </w:tr>
  </w:tbl>
  <w:p w:rsidR="006514AA" w:rsidRDefault="006514AA" w:rsidP="001E38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C32"/>
    <w:multiLevelType w:val="hybridMultilevel"/>
    <w:tmpl w:val="2BE08B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6B3B"/>
    <w:multiLevelType w:val="hybridMultilevel"/>
    <w:tmpl w:val="205CBE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4ED4"/>
    <w:multiLevelType w:val="multilevel"/>
    <w:tmpl w:val="05A610D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>
    <w:nsid w:val="13E43731"/>
    <w:multiLevelType w:val="hybridMultilevel"/>
    <w:tmpl w:val="0D1EBA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224A1"/>
    <w:multiLevelType w:val="hybridMultilevel"/>
    <w:tmpl w:val="BC14B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11EF8"/>
    <w:multiLevelType w:val="hybridMultilevel"/>
    <w:tmpl w:val="9EF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F4378"/>
    <w:multiLevelType w:val="hybridMultilevel"/>
    <w:tmpl w:val="47D876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E25CD"/>
    <w:multiLevelType w:val="hybridMultilevel"/>
    <w:tmpl w:val="ABFA04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86856"/>
    <w:multiLevelType w:val="hybridMultilevel"/>
    <w:tmpl w:val="E5F44C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B50A3"/>
    <w:multiLevelType w:val="hybridMultilevel"/>
    <w:tmpl w:val="79E016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5F"/>
    <w:rsid w:val="00022A2F"/>
    <w:rsid w:val="00026183"/>
    <w:rsid w:val="00044831"/>
    <w:rsid w:val="00051FD1"/>
    <w:rsid w:val="00066968"/>
    <w:rsid w:val="000C272F"/>
    <w:rsid w:val="001047B8"/>
    <w:rsid w:val="00155B65"/>
    <w:rsid w:val="001623F0"/>
    <w:rsid w:val="00172DD9"/>
    <w:rsid w:val="001807DF"/>
    <w:rsid w:val="001E3870"/>
    <w:rsid w:val="001E6D47"/>
    <w:rsid w:val="002022E9"/>
    <w:rsid w:val="0020287E"/>
    <w:rsid w:val="0021019F"/>
    <w:rsid w:val="00222E4E"/>
    <w:rsid w:val="0022433B"/>
    <w:rsid w:val="00240EDD"/>
    <w:rsid w:val="00243503"/>
    <w:rsid w:val="00295C0F"/>
    <w:rsid w:val="002B1406"/>
    <w:rsid w:val="00300F89"/>
    <w:rsid w:val="00303A12"/>
    <w:rsid w:val="0035283F"/>
    <w:rsid w:val="00353D2D"/>
    <w:rsid w:val="00362CF4"/>
    <w:rsid w:val="003A584C"/>
    <w:rsid w:val="003A6AD1"/>
    <w:rsid w:val="003C3D9F"/>
    <w:rsid w:val="003D0AE6"/>
    <w:rsid w:val="003F7555"/>
    <w:rsid w:val="00402B23"/>
    <w:rsid w:val="00434ACF"/>
    <w:rsid w:val="00447D43"/>
    <w:rsid w:val="00462DEA"/>
    <w:rsid w:val="00477B4A"/>
    <w:rsid w:val="004848BB"/>
    <w:rsid w:val="00487CE8"/>
    <w:rsid w:val="004E1E19"/>
    <w:rsid w:val="00502FFB"/>
    <w:rsid w:val="00510B18"/>
    <w:rsid w:val="005163B0"/>
    <w:rsid w:val="00554550"/>
    <w:rsid w:val="00557734"/>
    <w:rsid w:val="00584E25"/>
    <w:rsid w:val="005877FC"/>
    <w:rsid w:val="005B55E9"/>
    <w:rsid w:val="005C5CFD"/>
    <w:rsid w:val="005F21EB"/>
    <w:rsid w:val="005F6603"/>
    <w:rsid w:val="00633812"/>
    <w:rsid w:val="0064285F"/>
    <w:rsid w:val="00646382"/>
    <w:rsid w:val="006514AA"/>
    <w:rsid w:val="00653F24"/>
    <w:rsid w:val="0066623B"/>
    <w:rsid w:val="00667F88"/>
    <w:rsid w:val="006A7A49"/>
    <w:rsid w:val="006B0AB3"/>
    <w:rsid w:val="006C2EAD"/>
    <w:rsid w:val="006D1C71"/>
    <w:rsid w:val="006D7CF2"/>
    <w:rsid w:val="00790705"/>
    <w:rsid w:val="007A70B3"/>
    <w:rsid w:val="00806A0F"/>
    <w:rsid w:val="0081343C"/>
    <w:rsid w:val="00861E7C"/>
    <w:rsid w:val="008A5996"/>
    <w:rsid w:val="008B2B78"/>
    <w:rsid w:val="008B696B"/>
    <w:rsid w:val="00906BBB"/>
    <w:rsid w:val="00934742"/>
    <w:rsid w:val="00957766"/>
    <w:rsid w:val="00963A73"/>
    <w:rsid w:val="009724D4"/>
    <w:rsid w:val="009A0FD9"/>
    <w:rsid w:val="009D4E39"/>
    <w:rsid w:val="00A15BA3"/>
    <w:rsid w:val="00A30FEC"/>
    <w:rsid w:val="00A4787B"/>
    <w:rsid w:val="00AA62DF"/>
    <w:rsid w:val="00AB5215"/>
    <w:rsid w:val="00AE5FB0"/>
    <w:rsid w:val="00B04816"/>
    <w:rsid w:val="00B773B9"/>
    <w:rsid w:val="00BC4569"/>
    <w:rsid w:val="00BC6BDD"/>
    <w:rsid w:val="00BE1EFE"/>
    <w:rsid w:val="00BF2AF7"/>
    <w:rsid w:val="00C34BE2"/>
    <w:rsid w:val="00C64E0A"/>
    <w:rsid w:val="00C75C12"/>
    <w:rsid w:val="00CA5F90"/>
    <w:rsid w:val="00CC3045"/>
    <w:rsid w:val="00CD22D3"/>
    <w:rsid w:val="00CD6E1E"/>
    <w:rsid w:val="00CE0C34"/>
    <w:rsid w:val="00CE551F"/>
    <w:rsid w:val="00CF3C55"/>
    <w:rsid w:val="00D53C4E"/>
    <w:rsid w:val="00D838EC"/>
    <w:rsid w:val="00D8484C"/>
    <w:rsid w:val="00DE6650"/>
    <w:rsid w:val="00DE693C"/>
    <w:rsid w:val="00E27E11"/>
    <w:rsid w:val="00E95933"/>
    <w:rsid w:val="00EC2B4A"/>
    <w:rsid w:val="00EE1CC9"/>
    <w:rsid w:val="00F07FD6"/>
    <w:rsid w:val="00F22FD7"/>
    <w:rsid w:val="00F26E8F"/>
    <w:rsid w:val="00F641BD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70"/>
    <w:pPr>
      <w:spacing w:after="200" w:line="276" w:lineRule="auto"/>
    </w:pPr>
    <w:rPr>
      <w:b/>
      <w:sz w:val="28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84E25"/>
    <w:pPr>
      <w:keepNext/>
      <w:keepLines/>
      <w:numPr>
        <w:numId w:val="1"/>
      </w:numPr>
      <w:spacing w:before="480" w:after="240"/>
      <w:outlineLvl w:val="0"/>
    </w:pPr>
    <w:rPr>
      <w:rFonts w:ascii="Cambria" w:eastAsia="Times New Roman" w:hAnsi="Cambria"/>
      <w:bCs/>
      <w:color w:val="000000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84E25"/>
    <w:pPr>
      <w:keepNext/>
      <w:keepLines/>
      <w:numPr>
        <w:ilvl w:val="1"/>
        <w:numId w:val="1"/>
      </w:numPr>
      <w:spacing w:before="200" w:after="240"/>
      <w:outlineLvl w:val="1"/>
    </w:pPr>
    <w:rPr>
      <w:rFonts w:ascii="Cambria" w:eastAsia="Times New Roman" w:hAnsi="Cambria"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26E8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F26E8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F26E8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F26E8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F26E8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F26E8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F26E8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"/>
    <w:basedOn w:val="Normal"/>
    <w:link w:val="En-tteCar"/>
    <w:unhideWhenUsed/>
    <w:rsid w:val="006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header Car"/>
    <w:basedOn w:val="Policepardfaut"/>
    <w:link w:val="En-tte"/>
    <w:uiPriority w:val="99"/>
    <w:semiHidden/>
    <w:rsid w:val="0064285F"/>
  </w:style>
  <w:style w:type="paragraph" w:styleId="Pieddepage">
    <w:name w:val="footer"/>
    <w:basedOn w:val="Normal"/>
    <w:link w:val="PieddepageCar"/>
    <w:uiPriority w:val="99"/>
    <w:unhideWhenUsed/>
    <w:rsid w:val="006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85F"/>
  </w:style>
  <w:style w:type="paragraph" w:styleId="Textedebulles">
    <w:name w:val="Balloon Text"/>
    <w:basedOn w:val="Normal"/>
    <w:link w:val="TextedebullesCar"/>
    <w:uiPriority w:val="99"/>
    <w:semiHidden/>
    <w:unhideWhenUsed/>
    <w:rsid w:val="0064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285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4285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Arial" w:eastAsia="Times New Roman" w:hAnsi="Arial" w:cs="Arial"/>
      <w:color w:val="000000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64285F"/>
    <w:rPr>
      <w:rFonts w:ascii="Arial" w:eastAsia="Times New Roman" w:hAnsi="Arial" w:cs="Arial"/>
      <w:b/>
      <w:color w:val="000000"/>
      <w:spacing w:val="5"/>
      <w:kern w:val="28"/>
      <w:sz w:val="40"/>
      <w:szCs w:val="52"/>
    </w:rPr>
  </w:style>
  <w:style w:type="character" w:customStyle="1" w:styleId="Titre1Car">
    <w:name w:val="Titre 1 Car"/>
    <w:link w:val="Titre1"/>
    <w:uiPriority w:val="9"/>
    <w:rsid w:val="00584E25"/>
    <w:rPr>
      <w:rFonts w:ascii="Cambria" w:eastAsia="Times New Roman" w:hAnsi="Cambria" w:cs="Times New Roman"/>
      <w:b/>
      <w:bCs/>
      <w:color w:val="000000"/>
      <w:sz w:val="36"/>
      <w:szCs w:val="28"/>
    </w:rPr>
  </w:style>
  <w:style w:type="paragraph" w:styleId="Sansinterligne">
    <w:name w:val="No Spacing"/>
    <w:uiPriority w:val="1"/>
    <w:qFormat/>
    <w:rsid w:val="0064285F"/>
    <w:rPr>
      <w:sz w:val="22"/>
      <w:szCs w:val="22"/>
      <w:lang w:val="fr-FR"/>
    </w:rPr>
  </w:style>
  <w:style w:type="character" w:customStyle="1" w:styleId="Titre2Car">
    <w:name w:val="Titre 2 Car"/>
    <w:link w:val="Titre2"/>
    <w:uiPriority w:val="9"/>
    <w:rsid w:val="00584E25"/>
    <w:rPr>
      <w:rFonts w:ascii="Cambria" w:eastAsia="Times New Roman" w:hAnsi="Cambria" w:cs="Times New Roman"/>
      <w:b/>
      <w:bCs/>
      <w:sz w:val="32"/>
      <w:szCs w:val="26"/>
    </w:rPr>
  </w:style>
  <w:style w:type="character" w:customStyle="1" w:styleId="Titre3Car">
    <w:name w:val="Titre 3 Car"/>
    <w:link w:val="Titre3"/>
    <w:uiPriority w:val="9"/>
    <w:semiHidden/>
    <w:rsid w:val="00F26E8F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F26E8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F26E8F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F26E8F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F26E8F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26E8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26E8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Grilledutableau">
    <w:name w:val="Table Grid"/>
    <w:basedOn w:val="TableauNormal"/>
    <w:uiPriority w:val="59"/>
    <w:rsid w:val="00F2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Document">
    <w:name w:val="Titre Document"/>
    <w:basedOn w:val="Normal"/>
    <w:link w:val="TitreDocumentCar"/>
    <w:qFormat/>
    <w:rsid w:val="00434ACF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rFonts w:ascii="Cambria" w:hAnsi="Cambria" w:cs="Calibri"/>
      <w:sz w:val="48"/>
    </w:rPr>
  </w:style>
  <w:style w:type="paragraph" w:customStyle="1" w:styleId="InfosOprateur">
    <w:name w:val="Infos Opérateur"/>
    <w:basedOn w:val="Normal"/>
    <w:link w:val="InfosOprateurCar"/>
    <w:qFormat/>
    <w:rsid w:val="00AA62DF"/>
    <w:pPr>
      <w:jc w:val="both"/>
    </w:pPr>
    <w:rPr>
      <w:shd w:val="clear" w:color="auto" w:fill="92D050"/>
    </w:rPr>
  </w:style>
  <w:style w:type="character" w:customStyle="1" w:styleId="TitreDocumentCar">
    <w:name w:val="Titre Document Car"/>
    <w:link w:val="TitreDocument"/>
    <w:rsid w:val="00434ACF"/>
    <w:rPr>
      <w:rFonts w:ascii="Cambria" w:hAnsi="Cambria" w:cs="Calibri"/>
      <w:b/>
      <w:sz w:val="48"/>
    </w:rPr>
  </w:style>
  <w:style w:type="paragraph" w:customStyle="1" w:styleId="InfosDemandeur">
    <w:name w:val="Infos Demandeur"/>
    <w:basedOn w:val="Normal"/>
    <w:link w:val="InfosDemandeurCar"/>
    <w:qFormat/>
    <w:rsid w:val="0035283F"/>
    <w:pPr>
      <w:jc w:val="both"/>
    </w:pPr>
    <w:rPr>
      <w:shd w:val="clear" w:color="auto" w:fill="00B0F0"/>
    </w:rPr>
  </w:style>
  <w:style w:type="character" w:customStyle="1" w:styleId="InfosOprateurCar">
    <w:name w:val="Infos Opérateur Car"/>
    <w:link w:val="InfosOprateur"/>
    <w:rsid w:val="00AA62DF"/>
    <w:rPr>
      <w:b/>
      <w:sz w:val="28"/>
    </w:rPr>
  </w:style>
  <w:style w:type="character" w:customStyle="1" w:styleId="InfosDemandeurCar">
    <w:name w:val="Infos Demandeur Car"/>
    <w:link w:val="InfosDemandeur"/>
    <w:rsid w:val="0035283F"/>
    <w:rPr>
      <w:b/>
      <w:sz w:val="28"/>
    </w:rPr>
  </w:style>
  <w:style w:type="paragraph" w:customStyle="1" w:styleId="Corps">
    <w:name w:val="Corps"/>
    <w:basedOn w:val="Normal"/>
    <w:link w:val="CorpsCar"/>
    <w:qFormat/>
    <w:rsid w:val="003F7555"/>
    <w:pPr>
      <w:jc w:val="both"/>
    </w:pPr>
  </w:style>
  <w:style w:type="paragraph" w:styleId="Paragraphedeliste">
    <w:name w:val="List Paragraph"/>
    <w:basedOn w:val="Normal"/>
    <w:uiPriority w:val="34"/>
    <w:qFormat/>
    <w:rsid w:val="009724D4"/>
    <w:pPr>
      <w:ind w:left="720"/>
      <w:contextualSpacing/>
    </w:pPr>
  </w:style>
  <w:style w:type="character" w:customStyle="1" w:styleId="CorpsCar">
    <w:name w:val="Corps Car"/>
    <w:link w:val="Corps"/>
    <w:rsid w:val="003F755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70"/>
    <w:pPr>
      <w:spacing w:after="200" w:line="276" w:lineRule="auto"/>
    </w:pPr>
    <w:rPr>
      <w:b/>
      <w:sz w:val="28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84E25"/>
    <w:pPr>
      <w:keepNext/>
      <w:keepLines/>
      <w:numPr>
        <w:numId w:val="1"/>
      </w:numPr>
      <w:spacing w:before="480" w:after="240"/>
      <w:outlineLvl w:val="0"/>
    </w:pPr>
    <w:rPr>
      <w:rFonts w:ascii="Cambria" w:eastAsia="Times New Roman" w:hAnsi="Cambria"/>
      <w:bCs/>
      <w:color w:val="000000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84E25"/>
    <w:pPr>
      <w:keepNext/>
      <w:keepLines/>
      <w:numPr>
        <w:ilvl w:val="1"/>
        <w:numId w:val="1"/>
      </w:numPr>
      <w:spacing w:before="200" w:after="240"/>
      <w:outlineLvl w:val="1"/>
    </w:pPr>
    <w:rPr>
      <w:rFonts w:ascii="Cambria" w:eastAsia="Times New Roman" w:hAnsi="Cambria"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26E8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F26E8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F26E8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F26E8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F26E8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F26E8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F26E8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"/>
    <w:basedOn w:val="Normal"/>
    <w:link w:val="En-tteCar"/>
    <w:unhideWhenUsed/>
    <w:rsid w:val="006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header Car"/>
    <w:basedOn w:val="Policepardfaut"/>
    <w:link w:val="En-tte"/>
    <w:uiPriority w:val="99"/>
    <w:semiHidden/>
    <w:rsid w:val="0064285F"/>
  </w:style>
  <w:style w:type="paragraph" w:styleId="Pieddepage">
    <w:name w:val="footer"/>
    <w:basedOn w:val="Normal"/>
    <w:link w:val="PieddepageCar"/>
    <w:uiPriority w:val="99"/>
    <w:unhideWhenUsed/>
    <w:rsid w:val="0064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85F"/>
  </w:style>
  <w:style w:type="paragraph" w:styleId="Textedebulles">
    <w:name w:val="Balloon Text"/>
    <w:basedOn w:val="Normal"/>
    <w:link w:val="TextedebullesCar"/>
    <w:uiPriority w:val="99"/>
    <w:semiHidden/>
    <w:unhideWhenUsed/>
    <w:rsid w:val="0064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285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4285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Arial" w:eastAsia="Times New Roman" w:hAnsi="Arial" w:cs="Arial"/>
      <w:color w:val="000000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64285F"/>
    <w:rPr>
      <w:rFonts w:ascii="Arial" w:eastAsia="Times New Roman" w:hAnsi="Arial" w:cs="Arial"/>
      <w:b/>
      <w:color w:val="000000"/>
      <w:spacing w:val="5"/>
      <w:kern w:val="28"/>
      <w:sz w:val="40"/>
      <w:szCs w:val="52"/>
    </w:rPr>
  </w:style>
  <w:style w:type="character" w:customStyle="1" w:styleId="Titre1Car">
    <w:name w:val="Titre 1 Car"/>
    <w:link w:val="Titre1"/>
    <w:uiPriority w:val="9"/>
    <w:rsid w:val="00584E25"/>
    <w:rPr>
      <w:rFonts w:ascii="Cambria" w:eastAsia="Times New Roman" w:hAnsi="Cambria" w:cs="Times New Roman"/>
      <w:b/>
      <w:bCs/>
      <w:color w:val="000000"/>
      <w:sz w:val="36"/>
      <w:szCs w:val="28"/>
    </w:rPr>
  </w:style>
  <w:style w:type="paragraph" w:styleId="Sansinterligne">
    <w:name w:val="No Spacing"/>
    <w:uiPriority w:val="1"/>
    <w:qFormat/>
    <w:rsid w:val="0064285F"/>
    <w:rPr>
      <w:sz w:val="22"/>
      <w:szCs w:val="22"/>
      <w:lang w:val="fr-FR"/>
    </w:rPr>
  </w:style>
  <w:style w:type="character" w:customStyle="1" w:styleId="Titre2Car">
    <w:name w:val="Titre 2 Car"/>
    <w:link w:val="Titre2"/>
    <w:uiPriority w:val="9"/>
    <w:rsid w:val="00584E25"/>
    <w:rPr>
      <w:rFonts w:ascii="Cambria" w:eastAsia="Times New Roman" w:hAnsi="Cambria" w:cs="Times New Roman"/>
      <w:b/>
      <w:bCs/>
      <w:sz w:val="32"/>
      <w:szCs w:val="26"/>
    </w:rPr>
  </w:style>
  <w:style w:type="character" w:customStyle="1" w:styleId="Titre3Car">
    <w:name w:val="Titre 3 Car"/>
    <w:link w:val="Titre3"/>
    <w:uiPriority w:val="9"/>
    <w:semiHidden/>
    <w:rsid w:val="00F26E8F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F26E8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F26E8F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F26E8F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F26E8F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26E8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26E8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Grilledutableau">
    <w:name w:val="Table Grid"/>
    <w:basedOn w:val="TableauNormal"/>
    <w:uiPriority w:val="59"/>
    <w:rsid w:val="00F2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Document">
    <w:name w:val="Titre Document"/>
    <w:basedOn w:val="Normal"/>
    <w:link w:val="TitreDocumentCar"/>
    <w:qFormat/>
    <w:rsid w:val="00434ACF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rFonts w:ascii="Cambria" w:hAnsi="Cambria" w:cs="Calibri"/>
      <w:sz w:val="48"/>
    </w:rPr>
  </w:style>
  <w:style w:type="paragraph" w:customStyle="1" w:styleId="InfosOprateur">
    <w:name w:val="Infos Opérateur"/>
    <w:basedOn w:val="Normal"/>
    <w:link w:val="InfosOprateurCar"/>
    <w:qFormat/>
    <w:rsid w:val="00AA62DF"/>
    <w:pPr>
      <w:jc w:val="both"/>
    </w:pPr>
    <w:rPr>
      <w:shd w:val="clear" w:color="auto" w:fill="92D050"/>
    </w:rPr>
  </w:style>
  <w:style w:type="character" w:customStyle="1" w:styleId="TitreDocumentCar">
    <w:name w:val="Titre Document Car"/>
    <w:link w:val="TitreDocument"/>
    <w:rsid w:val="00434ACF"/>
    <w:rPr>
      <w:rFonts w:ascii="Cambria" w:hAnsi="Cambria" w:cs="Calibri"/>
      <w:b/>
      <w:sz w:val="48"/>
    </w:rPr>
  </w:style>
  <w:style w:type="paragraph" w:customStyle="1" w:styleId="InfosDemandeur">
    <w:name w:val="Infos Demandeur"/>
    <w:basedOn w:val="Normal"/>
    <w:link w:val="InfosDemandeurCar"/>
    <w:qFormat/>
    <w:rsid w:val="0035283F"/>
    <w:pPr>
      <w:jc w:val="both"/>
    </w:pPr>
    <w:rPr>
      <w:shd w:val="clear" w:color="auto" w:fill="00B0F0"/>
    </w:rPr>
  </w:style>
  <w:style w:type="character" w:customStyle="1" w:styleId="InfosOprateurCar">
    <w:name w:val="Infos Opérateur Car"/>
    <w:link w:val="InfosOprateur"/>
    <w:rsid w:val="00AA62DF"/>
    <w:rPr>
      <w:b/>
      <w:sz w:val="28"/>
    </w:rPr>
  </w:style>
  <w:style w:type="character" w:customStyle="1" w:styleId="InfosDemandeurCar">
    <w:name w:val="Infos Demandeur Car"/>
    <w:link w:val="InfosDemandeur"/>
    <w:rsid w:val="0035283F"/>
    <w:rPr>
      <w:b/>
      <w:sz w:val="28"/>
    </w:rPr>
  </w:style>
  <w:style w:type="paragraph" w:customStyle="1" w:styleId="Corps">
    <w:name w:val="Corps"/>
    <w:basedOn w:val="Normal"/>
    <w:link w:val="CorpsCar"/>
    <w:qFormat/>
    <w:rsid w:val="003F7555"/>
    <w:pPr>
      <w:jc w:val="both"/>
    </w:pPr>
  </w:style>
  <w:style w:type="paragraph" w:styleId="Paragraphedeliste">
    <w:name w:val="List Paragraph"/>
    <w:basedOn w:val="Normal"/>
    <w:uiPriority w:val="34"/>
    <w:qFormat/>
    <w:rsid w:val="009724D4"/>
    <w:pPr>
      <w:ind w:left="720"/>
      <w:contextualSpacing/>
    </w:pPr>
  </w:style>
  <w:style w:type="character" w:customStyle="1" w:styleId="CorpsCar">
    <w:name w:val="Corps Car"/>
    <w:link w:val="Corps"/>
    <w:rsid w:val="003F755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450</Words>
  <Characters>2556</Characters>
  <Application>Microsoft Office Word</Application>
  <DocSecurity>0</DocSecurity>
  <Lines>55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CDC + PV de mesure de déformation sur un miroir</vt:lpstr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CDC + PV de mesure de déformation sur un miroir</dc:title>
  <dc:creator>Amandine Caillat</dc:creator>
  <cp:lastModifiedBy>Amandine Caillat</cp:lastModifiedBy>
  <cp:revision>5</cp:revision>
  <dcterms:created xsi:type="dcterms:W3CDTF">2014-04-29T11:56:00Z</dcterms:created>
  <dcterms:modified xsi:type="dcterms:W3CDTF">2014-04-29T13:13:00Z</dcterms:modified>
</cp:coreProperties>
</file>